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B1" w:rsidRPr="005F496E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6E">
        <w:rPr>
          <w:rFonts w:ascii="Times New Roman" w:hAnsi="Times New Roman" w:cs="Times New Roman"/>
          <w:b/>
          <w:sz w:val="28"/>
          <w:szCs w:val="28"/>
        </w:rPr>
        <w:t>Переволоцкий районный отдел образования</w:t>
      </w:r>
    </w:p>
    <w:p w:rsidR="00D23DB1" w:rsidRPr="005F496E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6E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D23DB1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6E">
        <w:rPr>
          <w:rFonts w:ascii="Times New Roman" w:hAnsi="Times New Roman" w:cs="Times New Roman"/>
          <w:b/>
          <w:sz w:val="28"/>
          <w:szCs w:val="28"/>
        </w:rPr>
        <w:t>«Детский сад с.Чесноковка» Переволоцкого района</w:t>
      </w:r>
    </w:p>
    <w:p w:rsidR="00D23DB1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Оренбургская область, Переволоцкий район </w:t>
      </w:r>
    </w:p>
    <w:p w:rsidR="00D23DB1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с.Чесноковка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ушмухаметовых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д.6</w:t>
      </w:r>
    </w:p>
    <w:p w:rsidR="00D23DB1" w:rsidRPr="000C4D38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4D38">
        <w:rPr>
          <w:rFonts w:ascii="Times New Roman" w:hAnsi="Times New Roman" w:cs="Times New Roman"/>
          <w:b/>
          <w:sz w:val="28"/>
          <w:szCs w:val="28"/>
          <w:lang w:val="en-US"/>
        </w:rPr>
        <w:t>8(35338)2-36-80</w:t>
      </w:r>
    </w:p>
    <w:p w:rsidR="00D23DB1" w:rsidRPr="000C4D38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"mailto:sadik-perevol_raion-2012@mail.ru"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616758">
        <w:rPr>
          <w:rStyle w:val="a6"/>
          <w:sz w:val="28"/>
          <w:szCs w:val="28"/>
          <w:lang w:val="en-US"/>
        </w:rPr>
        <w:t>sadik-perevol_raion-2012@mail.ru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D23DB1" w:rsidRPr="00257022" w:rsidRDefault="00D23DB1" w:rsidP="00D23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16542C" wp14:editId="4BA7E7BD">
            <wp:extent cx="2095500" cy="1438275"/>
            <wp:effectExtent l="0" t="0" r="0" b="9525"/>
            <wp:docPr id="1" name="Рисунок 36" descr="C:\Users\use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B1" w:rsidRPr="00486BF3" w:rsidRDefault="00D23DB1" w:rsidP="00D23DB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3DB1" w:rsidRDefault="00D23DB1" w:rsidP="00D23D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 Знатоки здорового питания»</w:t>
      </w:r>
    </w:p>
    <w:p w:rsidR="00D23DB1" w:rsidRPr="00257022" w:rsidRDefault="00D23DB1" w:rsidP="00D2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D23DB1" w:rsidRDefault="00D23DB1" w:rsidP="00D23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МУНИЦИПАЛЬНОМ ОТБОРОЧНОМ ТУРЕ  КОНКУРСА МЕТОДИК</w:t>
      </w:r>
    </w:p>
    <w:p w:rsidR="00D23DB1" w:rsidRPr="005F496E" w:rsidRDefault="00D23DB1" w:rsidP="00D23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ИНТЕРЕСА К ИЗУЧЕНИЮ НАЦИОНАЛЬНОЙ КУЛЬТУРЫ ЧЕРЕЗ РЕАЛИЗАЦИЮ ПРОГРАММЫ</w:t>
      </w:r>
    </w:p>
    <w:p w:rsidR="00D23DB1" w:rsidRDefault="00D23DB1" w:rsidP="00D23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6E">
        <w:rPr>
          <w:rFonts w:ascii="Times New Roman" w:hAnsi="Times New Roman" w:cs="Times New Roman"/>
          <w:b/>
          <w:sz w:val="28"/>
          <w:szCs w:val="28"/>
        </w:rPr>
        <w:t xml:space="preserve"> «РАЗГОВОР О ПРАВИЛЬНОМ ПИТАНИИ»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DB1" w:rsidRPr="000D6E74" w:rsidRDefault="00D23DB1" w:rsidP="00D23DB1">
      <w:pPr>
        <w:tabs>
          <w:tab w:val="left" w:pos="1800"/>
        </w:tabs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37209A4" wp14:editId="48E89319">
            <wp:simplePos x="0" y="0"/>
            <wp:positionH relativeFrom="column">
              <wp:posOffset>1748790</wp:posOffset>
            </wp:positionH>
            <wp:positionV relativeFrom="paragraph">
              <wp:posOffset>131445</wp:posOffset>
            </wp:positionV>
            <wp:extent cx="2028825" cy="17811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E74">
        <w:tab/>
      </w:r>
    </w:p>
    <w:p w:rsidR="00D23DB1" w:rsidRPr="000D6E74" w:rsidRDefault="00D23DB1" w:rsidP="00D23DB1"/>
    <w:p w:rsidR="00D23DB1" w:rsidRPr="000D6E74" w:rsidRDefault="00D23DB1" w:rsidP="00D23DB1"/>
    <w:p w:rsidR="00D23DB1" w:rsidRPr="000D6E74" w:rsidRDefault="00D23DB1" w:rsidP="00D23DB1"/>
    <w:p w:rsidR="00D23DB1" w:rsidRPr="000D6E74" w:rsidRDefault="00D23DB1" w:rsidP="00D23DB1"/>
    <w:p w:rsidR="00D23DB1" w:rsidRPr="000D6E74" w:rsidRDefault="00D23DB1" w:rsidP="00D23DB1"/>
    <w:p w:rsidR="00D23DB1" w:rsidRDefault="00D23DB1" w:rsidP="00D23DB1">
      <w:pPr>
        <w:tabs>
          <w:tab w:val="left" w:pos="5130"/>
        </w:tabs>
      </w:pPr>
    </w:p>
    <w:p w:rsidR="00D23DB1" w:rsidRPr="00DF390C" w:rsidRDefault="00D23DB1" w:rsidP="00D23DB1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DF390C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Мустафина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Мугалимовна</w:t>
      </w:r>
      <w:proofErr w:type="spellEnd"/>
    </w:p>
    <w:p w:rsidR="00D23DB1" w:rsidRPr="00DF390C" w:rsidRDefault="00D23DB1" w:rsidP="00D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Воспитатель 1 </w:t>
      </w:r>
      <w:proofErr w:type="spellStart"/>
      <w:r w:rsidRPr="00DF390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F39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390C"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  <w:r w:rsidRPr="00DF390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</w:p>
    <w:p w:rsidR="00D23DB1" w:rsidRDefault="00D23DB1" w:rsidP="00D23DB1">
      <w:pPr>
        <w:ind w:right="-25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16BD6" w:rsidRDefault="00316BD6" w:rsidP="00205898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32"/>
          <w:szCs w:val="32"/>
        </w:rPr>
      </w:pPr>
    </w:p>
    <w:p w:rsidR="00D23DB1" w:rsidRDefault="00D23DB1" w:rsidP="00205898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32"/>
          <w:szCs w:val="32"/>
        </w:rPr>
      </w:pPr>
    </w:p>
    <w:p w:rsidR="00D23DB1" w:rsidRDefault="00D23DB1" w:rsidP="00205898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32"/>
          <w:szCs w:val="32"/>
        </w:rPr>
      </w:pPr>
    </w:p>
    <w:p w:rsidR="00205898" w:rsidRPr="00C35680" w:rsidRDefault="00C35680" w:rsidP="00205898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32"/>
          <w:szCs w:val="32"/>
        </w:rPr>
      </w:pPr>
      <w:proofErr w:type="spellStart"/>
      <w:r w:rsidRPr="00C35680">
        <w:rPr>
          <w:b/>
          <w:color w:val="111111"/>
          <w:sz w:val="32"/>
          <w:szCs w:val="32"/>
        </w:rPr>
        <w:lastRenderedPageBreak/>
        <w:t>Квест</w:t>
      </w:r>
      <w:proofErr w:type="spellEnd"/>
      <w:r w:rsidRPr="00C35680">
        <w:rPr>
          <w:b/>
          <w:color w:val="111111"/>
          <w:sz w:val="32"/>
          <w:szCs w:val="32"/>
        </w:rPr>
        <w:t xml:space="preserve">  </w:t>
      </w:r>
      <w:r w:rsidR="00205898" w:rsidRPr="00C35680">
        <w:rPr>
          <w:b/>
          <w:color w:val="111111"/>
          <w:sz w:val="32"/>
          <w:szCs w:val="32"/>
        </w:rPr>
        <w:t>«Знатоки здорового питания»</w:t>
      </w:r>
    </w:p>
    <w:p w:rsidR="00205898" w:rsidRPr="00316BD6" w:rsidRDefault="00205898" w:rsidP="002058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316BD6">
        <w:rPr>
          <w:color w:val="111111"/>
          <w:sz w:val="28"/>
          <w:szCs w:val="28"/>
          <w:u w:val="single"/>
        </w:rPr>
        <w:t>Правила игры.</w:t>
      </w:r>
    </w:p>
    <w:p w:rsidR="00205898" w:rsidRPr="00C35680" w:rsidRDefault="00205898" w:rsidP="002058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Перед началом игры, на общем сборе все дети делятся на команды по 5-7 человек. Каждой команде выдаётся маршрутный лист с указанием названия, местоположения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станций</w:t>
      </w:r>
      <w:r w:rsidRPr="00C35680">
        <w:rPr>
          <w:b/>
          <w:color w:val="111111"/>
          <w:sz w:val="28"/>
          <w:szCs w:val="28"/>
        </w:rPr>
        <w:t> </w:t>
      </w:r>
      <w:r w:rsidRPr="00C35680">
        <w:rPr>
          <w:color w:val="111111"/>
          <w:sz w:val="28"/>
          <w:szCs w:val="28"/>
        </w:rPr>
        <w:t>и порядка их посещения.</w:t>
      </w:r>
    </w:p>
    <w:p w:rsidR="00205898" w:rsidRPr="00C35680" w:rsidRDefault="00205898" w:rsidP="002058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На каждой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станции</w:t>
      </w:r>
      <w:r w:rsidRPr="00C35680">
        <w:rPr>
          <w:color w:val="111111"/>
          <w:sz w:val="28"/>
          <w:szCs w:val="28"/>
        </w:rPr>
        <w:t> соревнуются по одной команде. За выполнение задания команда получает </w:t>
      </w:r>
      <w:r w:rsidRPr="00C35680">
        <w:rPr>
          <w:color w:val="111111"/>
          <w:sz w:val="28"/>
          <w:szCs w:val="28"/>
          <w:u w:val="single"/>
          <w:bdr w:val="none" w:sz="0" w:space="0" w:color="auto" w:frame="1"/>
        </w:rPr>
        <w:t>баллы</w:t>
      </w:r>
      <w:r w:rsidRPr="00C35680">
        <w:rPr>
          <w:color w:val="111111"/>
          <w:sz w:val="28"/>
          <w:szCs w:val="28"/>
        </w:rPr>
        <w:t>: за первое место – по три балла, за ничью – по два балла, за второе место – по одному баллу на каждой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станции</w:t>
      </w:r>
      <w:r w:rsidRPr="00C35680">
        <w:rPr>
          <w:b/>
          <w:color w:val="111111"/>
          <w:sz w:val="28"/>
          <w:szCs w:val="28"/>
        </w:rPr>
        <w:t>.</w:t>
      </w:r>
    </w:p>
    <w:p w:rsidR="00205898" w:rsidRPr="00C35680" w:rsidRDefault="00205898" w:rsidP="002058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Особенность этой игры в том, что на каждой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станции</w:t>
      </w:r>
      <w:r w:rsidRPr="00C35680">
        <w:rPr>
          <w:color w:val="111111"/>
          <w:sz w:val="28"/>
          <w:szCs w:val="28"/>
        </w:rPr>
        <w:t> педагог рассказывает детям о том аспекте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питания</w:t>
      </w:r>
      <w:r w:rsidRPr="00C35680">
        <w:rPr>
          <w:color w:val="111111"/>
          <w:sz w:val="28"/>
          <w:szCs w:val="28"/>
        </w:rPr>
        <w:t>, которому посвящена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станция</w:t>
      </w:r>
      <w:r w:rsidRPr="00C35680">
        <w:rPr>
          <w:b/>
          <w:color w:val="111111"/>
          <w:sz w:val="28"/>
          <w:szCs w:val="28"/>
        </w:rPr>
        <w:t>,</w:t>
      </w:r>
      <w:r w:rsidRPr="00C35680">
        <w:rPr>
          <w:color w:val="111111"/>
          <w:sz w:val="28"/>
          <w:szCs w:val="28"/>
        </w:rPr>
        <w:t xml:space="preserve"> а затем дети выполняют задание по соответствующей теме.</w:t>
      </w:r>
    </w:p>
    <w:p w:rsidR="005A75F5" w:rsidRPr="00C35680" w:rsidRDefault="00205898" w:rsidP="002058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В конце игры-путешествия команды собираются вместе, подводятся итоги, команды-победители награждаются.</w:t>
      </w:r>
    </w:p>
    <w:p w:rsidR="00FC5DB4" w:rsidRPr="00C35680" w:rsidRDefault="005A75F5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A4757B" w:rsidRPr="00C35680" w:rsidRDefault="005A75F5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Уточнить представление детей о </w:t>
      </w:r>
      <w:r w:rsidRPr="00C3568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здоровой пище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Приучаться работать в команде, слушать мнение друзей, вместе находить правильный ответ. Получать удовольствие от совместной игры</w:t>
      </w:r>
      <w:r w:rsidR="00FC5DB4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DB4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5DB4" w:rsidRPr="00C35680" w:rsidRDefault="00A4757B" w:rsidP="00FC5DB4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  <w:u w:val="single"/>
        </w:rPr>
        <w:t>Задачи</w:t>
      </w:r>
      <w:r w:rsidRPr="00C35680">
        <w:rPr>
          <w:color w:val="111111"/>
          <w:sz w:val="28"/>
          <w:szCs w:val="28"/>
        </w:rPr>
        <w:t>:</w:t>
      </w:r>
    </w:p>
    <w:p w:rsidR="00FC5DB4" w:rsidRPr="00C35680" w:rsidRDefault="00A4757B" w:rsidP="00FC5D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 xml:space="preserve">дать воспитанникам представление о национальных блюдах; формировать у детей широкую, целостную картину мира, расширять кругозор; </w:t>
      </w:r>
    </w:p>
    <w:p w:rsidR="00FC5DB4" w:rsidRPr="00C35680" w:rsidRDefault="00A4757B" w:rsidP="00FC5D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развивать логическое мышление, внимание, память;</w:t>
      </w:r>
    </w:p>
    <w:p w:rsidR="00A4757B" w:rsidRPr="00C35680" w:rsidRDefault="00A4757B" w:rsidP="00FC5D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воспитывать у детей уважение к традициям русского народа и народам других стран.</w:t>
      </w:r>
    </w:p>
    <w:p w:rsidR="002A4906" w:rsidRPr="00C35680" w:rsidRDefault="002A4906" w:rsidP="00205898">
      <w:pPr>
        <w:pStyle w:val="headline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C35680">
        <w:rPr>
          <w:i/>
          <w:color w:val="111111"/>
          <w:sz w:val="28"/>
          <w:szCs w:val="28"/>
        </w:rPr>
        <w:t>Для организации игры потребуется:</w:t>
      </w:r>
      <w:r w:rsidR="00205898" w:rsidRPr="00C35680">
        <w:rPr>
          <w:i/>
          <w:color w:val="111111"/>
          <w:sz w:val="28"/>
          <w:szCs w:val="28"/>
        </w:rPr>
        <w:t xml:space="preserve"> </w:t>
      </w:r>
    </w:p>
    <w:p w:rsidR="00FC5DB4" w:rsidRPr="00C35680" w:rsidRDefault="002A4906" w:rsidP="002A4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color w:val="111111"/>
          <w:sz w:val="28"/>
          <w:szCs w:val="28"/>
        </w:rPr>
        <w:t>Предварительная работа: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C5DB4" w:rsidRPr="00C35680" w:rsidRDefault="00FC5DB4" w:rsidP="00FC5DB4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тение художественной литературы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 Носов «Мишкина каша», Братья Гримм «Горшочек каши», «Яблоко» В. </w:t>
      </w:r>
      <w:proofErr w:type="spellStart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Сутеев</w:t>
      </w:r>
      <w:proofErr w:type="spellEnd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«Слава хлебу!» С. </w:t>
      </w:r>
      <w:proofErr w:type="spellStart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Погореловский</w:t>
      </w:r>
      <w:proofErr w:type="spellEnd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35680">
        <w:rPr>
          <w:rFonts w:ascii="Times New Roman" w:hAnsi="Times New Roman" w:cs="Times New Roman"/>
          <w:color w:val="111111"/>
          <w:sz w:val="28"/>
          <w:szCs w:val="28"/>
        </w:rPr>
        <w:t xml:space="preserve">  К. Чуковский "</w:t>
      </w:r>
      <w:proofErr w:type="spellStart"/>
      <w:r w:rsidRPr="00C35680">
        <w:rPr>
          <w:rFonts w:ascii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 w:rsidRPr="00C35680">
        <w:rPr>
          <w:rFonts w:ascii="Times New Roman" w:hAnsi="Times New Roman" w:cs="Times New Roman"/>
          <w:color w:val="111111"/>
          <w:sz w:val="28"/>
          <w:szCs w:val="28"/>
        </w:rPr>
        <w:t>"</w:t>
      </w:r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татарская народная сказка «</w:t>
      </w:r>
      <w:proofErr w:type="spellStart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Комыр</w:t>
      </w:r>
      <w:proofErr w:type="spellEnd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-батыр», «</w:t>
      </w:r>
      <w:proofErr w:type="spellStart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Гулчачек</w:t>
      </w:r>
      <w:proofErr w:type="spellEnd"/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, п</w:t>
      </w:r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ословицы и поговорки о продуктах.</w:t>
      </w:r>
    </w:p>
    <w:p w:rsidR="00FC5DB4" w:rsidRPr="00C35680" w:rsidRDefault="00FC5DB4" w:rsidP="00FC5DB4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загадок;</w:t>
      </w:r>
    </w:p>
    <w:p w:rsidR="00FC5DB4" w:rsidRPr="00C35680" w:rsidRDefault="00FC5DB4" w:rsidP="00FC5DB4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ассказ детьми о своём любимом продукте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C5DB4" w:rsidRPr="00C35680" w:rsidRDefault="00FC5DB4" w:rsidP="00FC5DB4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2A4906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ечевая игр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а: «Угадай продукт по описанию»;</w:t>
      </w:r>
    </w:p>
    <w:p w:rsidR="00FC5DB4" w:rsidRPr="00C35680" w:rsidRDefault="00FC5DB4" w:rsidP="00FC5DB4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="002A4906" w:rsidRPr="00C35680">
        <w:rPr>
          <w:rFonts w:ascii="Times New Roman" w:hAnsi="Times New Roman" w:cs="Times New Roman"/>
          <w:color w:val="111111"/>
          <w:sz w:val="28"/>
          <w:szCs w:val="28"/>
        </w:rPr>
        <w:t>еседы с детьми о здоровом образе жизни, о значении витаминов и соде</w:t>
      </w:r>
      <w:r w:rsidRPr="00C35680">
        <w:rPr>
          <w:rFonts w:ascii="Times New Roman" w:hAnsi="Times New Roman" w:cs="Times New Roman"/>
          <w:color w:val="111111"/>
          <w:sz w:val="28"/>
          <w:szCs w:val="28"/>
        </w:rPr>
        <w:t>ржании их в различных продуктах;</w:t>
      </w:r>
    </w:p>
    <w:p w:rsidR="00FC5DB4" w:rsidRDefault="002A4906" w:rsidP="00FC5DB4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color w:val="111111"/>
          <w:sz w:val="28"/>
          <w:szCs w:val="28"/>
        </w:rPr>
        <w:t>ситуативный разговор "Для чего нужен режим дня",</w:t>
      </w:r>
    </w:p>
    <w:p w:rsidR="00316BD6" w:rsidRPr="00C35680" w:rsidRDefault="00316BD6" w:rsidP="00316BD6">
      <w:pPr>
        <w:pStyle w:val="a5"/>
        <w:spacing w:before="225" w:after="225" w:line="240" w:lineRule="auto"/>
        <w:ind w:left="10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A4906" w:rsidRPr="00C35680" w:rsidRDefault="002A4906" w:rsidP="00FC5DB4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color w:val="111111"/>
          <w:sz w:val="28"/>
          <w:szCs w:val="28"/>
        </w:rPr>
        <w:t xml:space="preserve">разучивание </w:t>
      </w:r>
      <w:r w:rsidR="005A28B4" w:rsidRPr="00C35680">
        <w:rPr>
          <w:rFonts w:ascii="Times New Roman" w:hAnsi="Times New Roman" w:cs="Times New Roman"/>
          <w:color w:val="111111"/>
          <w:sz w:val="28"/>
          <w:szCs w:val="28"/>
        </w:rPr>
        <w:t>народных танцев</w:t>
      </w:r>
      <w:r w:rsidR="00FC5DB4" w:rsidRPr="00C356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A4906" w:rsidRPr="00C35680" w:rsidRDefault="002A4906" w:rsidP="002A49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  <w:u w:val="single"/>
        </w:rPr>
        <w:lastRenderedPageBreak/>
        <w:t>Ход игры</w:t>
      </w:r>
      <w:r w:rsidRPr="00C35680">
        <w:rPr>
          <w:color w:val="111111"/>
          <w:sz w:val="28"/>
          <w:szCs w:val="28"/>
        </w:rPr>
        <w:t>:</w:t>
      </w:r>
    </w:p>
    <w:p w:rsidR="005A75F5" w:rsidRPr="00C35680" w:rsidRDefault="002A4906" w:rsidP="002A49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Спортивный зал разделён на зоны "станции", возле каждой "станции" стоит столик, на нём логотип названия станции и задание для детей.</w:t>
      </w:r>
    </w:p>
    <w:p w:rsidR="005A75F5" w:rsidRPr="00C35680" w:rsidRDefault="005A75F5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02047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5A75F5" w:rsidP="005A28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 </w:t>
      </w:r>
      <w:r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«Загадочная»</w:t>
      </w: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5A28B4" w:rsidRPr="00C35680" w:rsidRDefault="005A28B4" w:rsidP="005A28B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Задание — отгадать загадки с хоровым ответом.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1. Пчелки летом потрудились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зимой мы угостились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Открывай </w:t>
      </w:r>
      <w:proofErr w:type="gramStart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пошире</w:t>
      </w:r>
      <w:proofErr w:type="gramEnd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рот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Ешь душистый</w:t>
      </w:r>
      <w:proofErr w:type="gramStart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ладкий 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(мед)</w:t>
      </w:r>
    </w:p>
    <w:p w:rsidR="00702047" w:rsidRPr="00C35680" w:rsidRDefault="00702047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2. Из крупы ее сварили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Посолили, посластили,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Эй, ну где же ложка наша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Так вкусна на завтрак 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(каша)</w:t>
      </w:r>
    </w:p>
    <w:p w:rsidR="00702047" w:rsidRPr="00C35680" w:rsidRDefault="00702047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3. Лук, капуста и картошка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Разных овощей немножко.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Ты в кастрюле их ищи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суп с названьем 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(Щи)</w:t>
      </w:r>
    </w:p>
    <w:p w:rsidR="00702047" w:rsidRPr="00C35680" w:rsidRDefault="00702047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5DB4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4. Сделан он из молока</w:t>
      </w:r>
      <w:r w:rsidR="00FC5DB4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DB4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тверды его бока</w:t>
      </w:r>
      <w:r w:rsidR="00FC5DB4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DB4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нем так много разных дыр</w:t>
      </w:r>
      <w:r w:rsidR="00FC5DB4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Догадались? Это 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(сыр)</w:t>
      </w:r>
    </w:p>
    <w:p w:rsidR="00702047" w:rsidRPr="00C35680" w:rsidRDefault="00702047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5. Что за белые крупинки?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Не зерно и не снежинки.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Скисло молоко и в срок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Получили мы 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(творог)</w:t>
      </w:r>
    </w:p>
    <w:p w:rsidR="00702047" w:rsidRPr="00C35680" w:rsidRDefault="00702047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Что </w:t>
      </w:r>
      <w:proofErr w:type="gramStart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proofErr w:type="gramEnd"/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белая водица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С фермы к нам в бидонах мчится?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Мы ответ нашли легко</w:t>
      </w:r>
    </w:p>
    <w:p w:rsidR="005A75F5" w:rsidRPr="00C35680" w:rsidRDefault="005A75F5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просто 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(Молоко)</w:t>
      </w:r>
    </w:p>
    <w:p w:rsidR="00702047" w:rsidRPr="00C35680" w:rsidRDefault="00702047" w:rsidP="00702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5898" w:rsidRPr="00C35680" w:rsidRDefault="005A75F5" w:rsidP="00205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680">
        <w:rPr>
          <w:b/>
          <w:color w:val="111111"/>
          <w:sz w:val="28"/>
          <w:szCs w:val="28"/>
        </w:rPr>
        <w:t>2.</w:t>
      </w:r>
      <w:r w:rsidR="00205898" w:rsidRPr="00C35680">
        <w:rPr>
          <w:b/>
          <w:color w:val="111111"/>
          <w:sz w:val="28"/>
          <w:szCs w:val="28"/>
        </w:rPr>
        <w:t> </w:t>
      </w:r>
      <w:r w:rsidR="00205898" w:rsidRPr="00C35680">
        <w:rPr>
          <w:rStyle w:val="a4"/>
          <w:color w:val="111111"/>
          <w:sz w:val="28"/>
          <w:szCs w:val="28"/>
          <w:bdr w:val="none" w:sz="0" w:space="0" w:color="auto" w:frame="1"/>
        </w:rPr>
        <w:t>Станция</w:t>
      </w:r>
      <w:r w:rsidR="00205898"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205898" w:rsidRPr="00C3568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«Выбор</w:t>
      </w:r>
      <w:r w:rsidR="00205898" w:rsidRPr="00C3568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35680" w:rsidRDefault="00205898" w:rsidP="00205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На этой </w:t>
      </w:r>
      <w:r w:rsidRPr="00C35680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танции</w:t>
      </w:r>
      <w:r w:rsidRPr="00C35680">
        <w:rPr>
          <w:color w:val="111111"/>
          <w:sz w:val="28"/>
          <w:szCs w:val="28"/>
        </w:rPr>
        <w:t> детям надо ответить по очереди на два </w:t>
      </w:r>
      <w:r w:rsidRPr="00C35680">
        <w:rPr>
          <w:color w:val="111111"/>
          <w:sz w:val="28"/>
          <w:szCs w:val="28"/>
          <w:u w:val="single"/>
          <w:bdr w:val="none" w:sz="0" w:space="0" w:color="auto" w:frame="1"/>
        </w:rPr>
        <w:t>вопроса</w:t>
      </w:r>
      <w:r w:rsidRPr="00C35680">
        <w:rPr>
          <w:color w:val="111111"/>
          <w:sz w:val="28"/>
          <w:szCs w:val="28"/>
        </w:rPr>
        <w:t>:</w:t>
      </w:r>
    </w:p>
    <w:p w:rsidR="00C35680" w:rsidRDefault="00205898" w:rsidP="00205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 xml:space="preserve"> какие продукты вы любите и почему? </w:t>
      </w:r>
    </w:p>
    <w:p w:rsidR="00FC5DB4" w:rsidRPr="00C35680" w:rsidRDefault="00205898" w:rsidP="00205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Затем дети все вместе оценивают свои ответы с точки зрения влияния любимых ими продуктов на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C35680">
        <w:rPr>
          <w:color w:val="111111"/>
          <w:sz w:val="28"/>
          <w:szCs w:val="28"/>
        </w:rPr>
        <w:t xml:space="preserve">. </w:t>
      </w:r>
    </w:p>
    <w:p w:rsidR="00316BD6" w:rsidRDefault="00316BD6" w:rsidP="00205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6BD6" w:rsidRDefault="00316BD6" w:rsidP="00205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5898" w:rsidRPr="00C35680" w:rsidRDefault="00205898" w:rsidP="00205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lastRenderedPageBreak/>
        <w:t xml:space="preserve">На </w:t>
      </w:r>
      <w:r w:rsidR="00FC5DB4" w:rsidRPr="00C35680">
        <w:rPr>
          <w:color w:val="111111"/>
          <w:sz w:val="28"/>
          <w:szCs w:val="28"/>
        </w:rPr>
        <w:t xml:space="preserve"> этой </w:t>
      </w:r>
      <w:r w:rsidRPr="00C35680">
        <w:rPr>
          <w:color w:val="111111"/>
          <w:sz w:val="28"/>
          <w:szCs w:val="28"/>
        </w:rPr>
        <w:t> </w:t>
      </w:r>
      <w:r w:rsidRPr="00C356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станции</w:t>
      </w:r>
      <w:r w:rsidRPr="00C35680">
        <w:rPr>
          <w:color w:val="111111"/>
          <w:sz w:val="28"/>
          <w:szCs w:val="28"/>
        </w:rPr>
        <w:t> команда может получить по пять баллов за то, что умеют думать и рассуждать и, в конце концов, приходить к правильному мнению.</w:t>
      </w:r>
    </w:p>
    <w:p w:rsidR="00FC5DB4" w:rsidRPr="00C35680" w:rsidRDefault="00FC5DB4" w:rsidP="008E5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E55FD" w:rsidRPr="00C35680" w:rsidRDefault="005A75F5" w:rsidP="0070204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 </w:t>
      </w:r>
      <w:r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C5DB4"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Оп</w:t>
      </w:r>
      <w:r w:rsidR="008E55FD"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иши» </w:t>
      </w:r>
    </w:p>
    <w:p w:rsidR="005A75F5" w:rsidRDefault="008E55FD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На этой станции нужно описать состав национальных блюд 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чак-чак</w:t>
      </w:r>
      <w:proofErr w:type="spellEnd"/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блины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Start"/>
      <w:r w:rsidR="00FC5DB4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каждой команде одно блюдо</w:t>
      </w:r>
      <w:r w:rsid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5680" w:rsidRPr="00C35680" w:rsidRDefault="00C35680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5A75F5"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Станция </w:t>
      </w:r>
      <w:r w:rsidR="005A75F5"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«Овощи и фрукты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E55FD" w:rsidRPr="00C35680" w:rsidRDefault="008E55FD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Здесь нужно перечислить какие овощи были использованы для </w:t>
      </w:r>
      <w:r w:rsidR="005A28B4" w:rsidRPr="00C356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приготовления первых блюд русской </w:t>
      </w:r>
      <w:r w:rsidRPr="00C356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национальностей</w:t>
      </w:r>
    </w:p>
    <w:p w:rsidR="00AC7DEC" w:rsidRDefault="008E55FD" w:rsidP="00BC47E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Главное — перед тем как начинать соревнование,</w:t>
      </w:r>
      <w:r w:rsidR="00FC5DB4"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рассказать детям о пользе этих овощей или фруктов.</w:t>
      </w:r>
    </w:p>
    <w:p w:rsidR="00C35680" w:rsidRPr="00C35680" w:rsidRDefault="00C35680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овощи и фрукты бывают зелеными?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(огурец, горошек, перец, кабачок, капуста)</w:t>
      </w:r>
    </w:p>
    <w:p w:rsidR="005A75F5" w:rsidRPr="00C35680" w:rsidRDefault="00FC5DB4" w:rsidP="00C35680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</w:t>
      </w:r>
      <w:r w:rsidR="00AC7DEC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е овощи  используют при приготовлении борща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A75F5" w:rsidRPr="00C35680" w:rsidRDefault="005A75F5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морковь, картофель, лук, капусту, свеклу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75F5" w:rsidRPr="00C35680" w:rsidRDefault="00FC5DB4" w:rsidP="00C35680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овощи</w:t>
      </w:r>
      <w:r w:rsidR="00AC7DEC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кладут для приготовления щей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A75F5" w:rsidRPr="00C35680" w:rsidRDefault="00AC7DEC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(морковь, помидоры, капуста, картофель, лук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C7DEC" w:rsidRPr="00C35680" w:rsidRDefault="00AC7DEC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5A75F5"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Станция </w:t>
      </w:r>
      <w:r w:rsidR="005A75F5"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«Витаминная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каких продуктах есть витамин</w:t>
      </w:r>
      <w:proofErr w:type="gramStart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</w:t>
      </w:r>
      <w:proofErr w:type="gramEnd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(морковь, тыква, перец,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персики,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абрикосы)</w:t>
      </w:r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каких продуктах есть витамин</w:t>
      </w:r>
      <w:proofErr w:type="gramStart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(желток яйца,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сыр,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масло,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икра,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рыбий жир)</w:t>
      </w:r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каких продуктах есть витамин</w:t>
      </w:r>
      <w:proofErr w:type="gramStart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</w:t>
      </w:r>
      <w:proofErr w:type="gramEnd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(печень,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орехи,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молоко,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растительное масло)</w:t>
      </w:r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каких продуктах есть витамин</w:t>
      </w:r>
      <w:proofErr w:type="gramStart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proofErr w:type="gramEnd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(капуста,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черная смородина,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перец, лимон)</w:t>
      </w:r>
    </w:p>
    <w:p w:rsidR="00BC47EB" w:rsidRPr="00C35680" w:rsidRDefault="00BC47EB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5DB4" w:rsidRPr="00C35680" w:rsidRDefault="005A75F5" w:rsidP="007020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 </w:t>
      </w:r>
      <w:r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«Сказочная»</w:t>
      </w:r>
      <w:r w:rsidR="00BC47EB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A75F5" w:rsidRPr="00C35680" w:rsidRDefault="00BC47EB" w:rsidP="00FC5D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(сказки разных национальностей</w:t>
      </w:r>
      <w:r w:rsid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 которых описы</w:t>
      </w:r>
      <w:r w:rsidR="00FC5DB4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ваю</w:t>
      </w:r>
      <w:r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тся блюда)</w:t>
      </w:r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Где нашла девочка волшебный горшочек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BC47EB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лесу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дала курочка петушку, чтобы у него появился голос?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(маслице)</w:t>
      </w:r>
    </w:p>
    <w:p w:rsidR="00AC7DEC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356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AC7DEC" w:rsidRPr="00C356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Что приготовила мельница мельнику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(кренделя, калачи, пирожки</w:t>
      </w:r>
      <w:proofErr w:type="gramEnd"/>
    </w:p>
    <w:p w:rsidR="005A75F5" w:rsidRPr="00C35680" w:rsidRDefault="00FC5D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испекла </w:t>
      </w:r>
      <w:proofErr w:type="spellStart"/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Гульчечек</w:t>
      </w:r>
      <w:proofErr w:type="spellEnd"/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попытке убежать от </w:t>
      </w:r>
      <w:proofErr w:type="spellStart"/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убыр</w:t>
      </w:r>
      <w:proofErr w:type="spellEnd"/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аби</w:t>
      </w:r>
      <w:proofErr w:type="spellEnd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BC47EB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белеш</w:t>
      </w:r>
      <w:proofErr w:type="spellEnd"/>
      <w:r w:rsidR="00BC47EB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75F5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97DC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кашу едят в деревне </w:t>
      </w:r>
      <w:proofErr w:type="spellStart"/>
      <w:r w:rsidR="00297DC5" w:rsidRPr="00C35680">
        <w:rPr>
          <w:rFonts w:ascii="Times New Roman" w:hAnsi="Times New Roman" w:cs="Times New Roman"/>
          <w:color w:val="000000"/>
          <w:sz w:val="28"/>
          <w:szCs w:val="28"/>
        </w:rPr>
        <w:t>Хёльмёла</w:t>
      </w:r>
      <w:proofErr w:type="spellEnd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297DC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«Из сказки как едят кашу?»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297DC5" w:rsidRPr="00C35680">
        <w:rPr>
          <w:rFonts w:ascii="Times New Roman" w:hAnsi="Times New Roman" w:cs="Times New Roman"/>
          <w:color w:val="000000"/>
          <w:sz w:val="28"/>
          <w:szCs w:val="28"/>
        </w:rPr>
        <w:t>Горшок с кашей ставят в избе на столе, кружку с топлёным маслом - на лежанке, кадушку с простоквашей - во дворе.</w:t>
      </w:r>
      <w:proofErr w:type="gramEnd"/>
      <w:r w:rsidR="00C3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7DC5" w:rsidRPr="00C35680">
        <w:rPr>
          <w:rFonts w:ascii="Times New Roman" w:hAnsi="Times New Roman" w:cs="Times New Roman"/>
          <w:color w:val="000000"/>
          <w:sz w:val="28"/>
          <w:szCs w:val="28"/>
        </w:rPr>
        <w:t>Зачерпнут кашу ложкой и бегом к лежанке - обмакнут кашу в масло, теперь бегом во двор - глотнуть простокваши, так-то каша много вкуснее!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5A75F5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C7DEC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Из чего сварил кашу солдат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AC7DEC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топора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75F5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Какую ошибку допустил Мишка при варке  и каша не сварилось</w:t>
      </w:r>
      <w:proofErr w:type="gramStart"/>
      <w:r w:rsidR="00BC47EB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proofErr w:type="gramEnd"/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C47EB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много положил крупы и не соблюдал последовательность готовки</w:t>
      </w:r>
      <w:r w:rsidR="005A75F5" w:rsidRPr="00C356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C47EB" w:rsidRPr="00C35680" w:rsidRDefault="00BC47EB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6BD6" w:rsidRDefault="00316BD6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A75F5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="005A75F5"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Станция </w:t>
      </w:r>
      <w:r w:rsidR="005A75F5"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«Аппетитная»</w:t>
      </w:r>
      <w:r w:rsidR="00C35680"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35680" w:rsidRPr="00C35680" w:rsidRDefault="00C35680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Перечислить русские и татарские национальные блюда</w:t>
      </w:r>
    </w:p>
    <w:p w:rsidR="005A75F5" w:rsidRPr="00C35680" w:rsidRDefault="005A75F5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едят на завтрак?</w:t>
      </w:r>
    </w:p>
    <w:p w:rsidR="005A75F5" w:rsidRPr="00C35680" w:rsidRDefault="005A75F5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едят на обед?</w:t>
      </w:r>
    </w:p>
    <w:p w:rsidR="005A75F5" w:rsidRPr="00C35680" w:rsidRDefault="005A75F5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едят на полдник?</w:t>
      </w:r>
    </w:p>
    <w:p w:rsidR="005A75F5" w:rsidRDefault="005A75F5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едят на ужин?</w:t>
      </w:r>
    </w:p>
    <w:p w:rsidR="00C35680" w:rsidRPr="00C35680" w:rsidRDefault="00C35680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5F5" w:rsidRPr="00C35680" w:rsidRDefault="00702047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</w:t>
      </w:r>
      <w:r w:rsidR="005A75F5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A75F5"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 </w:t>
      </w:r>
      <w:r w:rsidR="005A75F5" w:rsidRP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«Пословиц и поговорок»</w:t>
      </w:r>
    </w:p>
    <w:p w:rsidR="008E55FD" w:rsidRPr="00C35680" w:rsidRDefault="008E55FD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На этой </w:t>
      </w:r>
      <w:r w:rsidRPr="00C35680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станции</w:t>
      </w:r>
      <w:r w:rsidRPr="00C3568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нужно дополнить последним словом пословицы, которые придумал про еду народ. А народ зря не скажет! Выигрывает команда, которая быстрее даст больше правильных слов. За каждое правильное слово команде выдаётся жетон.</w:t>
      </w:r>
    </w:p>
    <w:p w:rsidR="005A75F5" w:rsidRPr="00C35680" w:rsidRDefault="005A75F5" w:rsidP="00702047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Всякому нужен и обед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E55FD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и ужин</w:t>
      </w:r>
      <w:r w:rsidR="008E55FD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75F5" w:rsidRPr="00C35680" w:rsidRDefault="005A75F5" w:rsidP="00702047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Гречневая каша –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E55FD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матушка наша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5A75F5" w:rsidRPr="00C35680" w:rsidRDefault="005A75F5" w:rsidP="00702047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щи, да каша 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– (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там и место наше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75F5" w:rsidRPr="00C35680" w:rsidRDefault="005A75F5" w:rsidP="00702047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Излишняя сладость, 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пуще горечи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75F5" w:rsidRPr="00C35680" w:rsidRDefault="005A75F5" w:rsidP="00702047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Лук от семи 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недуг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75F5" w:rsidRPr="00C35680" w:rsidRDefault="005A75F5" w:rsidP="00C3568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Кашу маслом 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не испортишь</w:t>
      </w:r>
      <w:r w:rsidR="00702047"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47EB" w:rsidRPr="00C35680" w:rsidRDefault="00BC47EB" w:rsidP="00C356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680">
        <w:rPr>
          <w:color w:val="000000"/>
          <w:sz w:val="28"/>
          <w:szCs w:val="28"/>
        </w:rPr>
        <w:t xml:space="preserve">«Кто гостей не любит звать, </w:t>
      </w:r>
      <w:r w:rsidR="00702047" w:rsidRPr="00C35680">
        <w:rPr>
          <w:color w:val="000000"/>
          <w:sz w:val="28"/>
          <w:szCs w:val="28"/>
        </w:rPr>
        <w:t>(</w:t>
      </w:r>
      <w:r w:rsidRPr="00C35680">
        <w:rPr>
          <w:color w:val="000000"/>
          <w:sz w:val="28"/>
          <w:szCs w:val="28"/>
        </w:rPr>
        <w:t>тому радости не знать</w:t>
      </w:r>
      <w:r w:rsidR="00702047" w:rsidRPr="00C35680">
        <w:rPr>
          <w:color w:val="000000"/>
          <w:sz w:val="28"/>
          <w:szCs w:val="28"/>
        </w:rPr>
        <w:t>)</w:t>
      </w:r>
    </w:p>
    <w:p w:rsidR="00BC47EB" w:rsidRPr="00C35680" w:rsidRDefault="00BC47EB" w:rsidP="00702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680">
        <w:rPr>
          <w:color w:val="000000"/>
          <w:sz w:val="28"/>
          <w:szCs w:val="28"/>
        </w:rPr>
        <w:t xml:space="preserve">« </w:t>
      </w:r>
      <w:proofErr w:type="spellStart"/>
      <w:r w:rsidRPr="00C35680">
        <w:rPr>
          <w:color w:val="000000"/>
          <w:sz w:val="28"/>
          <w:szCs w:val="28"/>
        </w:rPr>
        <w:t>Кунакны</w:t>
      </w:r>
      <w:proofErr w:type="spellEnd"/>
      <w:r w:rsidR="00702047" w:rsidRPr="00C35680">
        <w:rPr>
          <w:color w:val="000000"/>
          <w:sz w:val="28"/>
          <w:szCs w:val="28"/>
        </w:rPr>
        <w:t xml:space="preserve"> </w:t>
      </w:r>
      <w:r w:rsidRPr="00C35680">
        <w:rPr>
          <w:color w:val="000000"/>
          <w:sz w:val="28"/>
          <w:szCs w:val="28"/>
        </w:rPr>
        <w:t xml:space="preserve"> </w:t>
      </w:r>
      <w:proofErr w:type="spellStart"/>
      <w:r w:rsidRPr="00C35680">
        <w:rPr>
          <w:color w:val="000000"/>
          <w:sz w:val="28"/>
          <w:szCs w:val="28"/>
        </w:rPr>
        <w:t>яратмаган</w:t>
      </w:r>
      <w:proofErr w:type="spellEnd"/>
      <w:r w:rsidRPr="00C35680">
        <w:rPr>
          <w:color w:val="000000"/>
          <w:sz w:val="28"/>
          <w:szCs w:val="28"/>
        </w:rPr>
        <w:t>,</w:t>
      </w:r>
      <w:r w:rsidR="00702047" w:rsidRPr="00C35680">
        <w:rPr>
          <w:color w:val="000000"/>
          <w:sz w:val="28"/>
          <w:szCs w:val="28"/>
        </w:rPr>
        <w:t xml:space="preserve"> </w:t>
      </w:r>
      <w:proofErr w:type="gramStart"/>
      <w:r w:rsidR="00702047" w:rsidRPr="00C35680">
        <w:rPr>
          <w:color w:val="000000"/>
          <w:sz w:val="28"/>
          <w:szCs w:val="28"/>
        </w:rPr>
        <w:t>(</w:t>
      </w:r>
      <w:r w:rsidRPr="00C35680">
        <w:rPr>
          <w:color w:val="000000"/>
          <w:sz w:val="28"/>
          <w:szCs w:val="28"/>
        </w:rPr>
        <w:t xml:space="preserve"> </w:t>
      </w:r>
      <w:proofErr w:type="spellStart"/>
      <w:proofErr w:type="gramEnd"/>
      <w:r w:rsidRPr="00C35680">
        <w:rPr>
          <w:color w:val="000000"/>
          <w:sz w:val="28"/>
          <w:szCs w:val="28"/>
        </w:rPr>
        <w:t>шатлык</w:t>
      </w:r>
      <w:proofErr w:type="spellEnd"/>
      <w:r w:rsidRPr="00C35680">
        <w:rPr>
          <w:color w:val="000000"/>
          <w:sz w:val="28"/>
          <w:szCs w:val="28"/>
        </w:rPr>
        <w:t xml:space="preserve"> </w:t>
      </w:r>
      <w:proofErr w:type="spellStart"/>
      <w:r w:rsidRPr="00C35680">
        <w:rPr>
          <w:color w:val="000000"/>
          <w:sz w:val="28"/>
          <w:szCs w:val="28"/>
        </w:rPr>
        <w:t>һич</w:t>
      </w:r>
      <w:proofErr w:type="spellEnd"/>
      <w:r w:rsidRPr="00C35680">
        <w:rPr>
          <w:color w:val="000000"/>
          <w:sz w:val="28"/>
          <w:szCs w:val="28"/>
        </w:rPr>
        <w:t xml:space="preserve"> </w:t>
      </w:r>
      <w:proofErr w:type="spellStart"/>
      <w:r w:rsidRPr="00C35680">
        <w:rPr>
          <w:color w:val="000000"/>
          <w:sz w:val="28"/>
          <w:szCs w:val="28"/>
        </w:rPr>
        <w:t>белмәс</w:t>
      </w:r>
      <w:proofErr w:type="spellEnd"/>
      <w:r w:rsidR="00702047" w:rsidRPr="00C35680">
        <w:rPr>
          <w:color w:val="000000"/>
          <w:sz w:val="28"/>
          <w:szCs w:val="28"/>
        </w:rPr>
        <w:t>)</w:t>
      </w:r>
      <w:r w:rsidRPr="00C35680">
        <w:rPr>
          <w:color w:val="000000"/>
          <w:sz w:val="28"/>
          <w:szCs w:val="28"/>
        </w:rPr>
        <w:t>» (татарская пословица)</w:t>
      </w:r>
    </w:p>
    <w:p w:rsidR="00BC47EB" w:rsidRPr="00C35680" w:rsidRDefault="00BC47EB" w:rsidP="00C3568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"Кунак </w:t>
      </w:r>
      <w:proofErr w:type="spellStart"/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ашы</w:t>
      </w:r>
      <w:proofErr w:type="spellEnd"/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02047"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02047"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кара </w:t>
      </w:r>
      <w:proofErr w:type="spellStart"/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каршы</w:t>
      </w:r>
      <w:proofErr w:type="spellEnd"/>
      <w:r w:rsidR="00702047"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", что значит "Гостевое угощение взаимное</w:t>
      </w:r>
      <w:r w:rsidR="00702047" w:rsidRPr="00C356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8E55FD" w:rsidRPr="00C35680" w:rsidRDefault="008E55FD" w:rsidP="00702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Если щи хороши, другой пищи… </w:t>
      </w:r>
      <w:r w:rsidRPr="00C35680">
        <w:rPr>
          <w:i/>
          <w:iCs/>
          <w:color w:val="111111"/>
          <w:sz w:val="28"/>
          <w:szCs w:val="28"/>
          <w:bdr w:val="none" w:sz="0" w:space="0" w:color="auto" w:frame="1"/>
        </w:rPr>
        <w:t>(не ищи)</w:t>
      </w:r>
      <w:r w:rsidRPr="00C35680">
        <w:rPr>
          <w:color w:val="111111"/>
          <w:sz w:val="28"/>
          <w:szCs w:val="28"/>
        </w:rPr>
        <w:t>.</w:t>
      </w:r>
    </w:p>
    <w:p w:rsidR="008E55FD" w:rsidRPr="00C35680" w:rsidRDefault="008E55FD" w:rsidP="00702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Мельница живет водою, а человек… </w:t>
      </w:r>
      <w:r w:rsidRPr="00C35680">
        <w:rPr>
          <w:i/>
          <w:iCs/>
          <w:color w:val="111111"/>
          <w:sz w:val="28"/>
          <w:szCs w:val="28"/>
          <w:bdr w:val="none" w:sz="0" w:space="0" w:color="auto" w:frame="1"/>
        </w:rPr>
        <w:t>(едою)</w:t>
      </w:r>
      <w:r w:rsidRPr="00C35680">
        <w:rPr>
          <w:color w:val="111111"/>
          <w:sz w:val="28"/>
          <w:szCs w:val="28"/>
        </w:rPr>
        <w:t>.</w:t>
      </w:r>
    </w:p>
    <w:p w:rsidR="008E55FD" w:rsidRPr="00C35680" w:rsidRDefault="008E55FD" w:rsidP="00702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5680">
        <w:rPr>
          <w:color w:val="111111"/>
          <w:sz w:val="28"/>
          <w:szCs w:val="28"/>
        </w:rPr>
        <w:t>Когда я ем, я глух и… </w:t>
      </w:r>
      <w:r w:rsidRPr="00C3568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35680">
        <w:rPr>
          <w:i/>
          <w:iCs/>
          <w:color w:val="111111"/>
          <w:sz w:val="28"/>
          <w:szCs w:val="28"/>
          <w:bdr w:val="none" w:sz="0" w:space="0" w:color="auto" w:frame="1"/>
        </w:rPr>
        <w:t>нем</w:t>
      </w:r>
      <w:proofErr w:type="gramEnd"/>
      <w:r w:rsidRPr="00C3568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35680">
        <w:rPr>
          <w:color w:val="111111"/>
          <w:sz w:val="28"/>
          <w:szCs w:val="28"/>
        </w:rPr>
        <w:t>.</w:t>
      </w:r>
    </w:p>
    <w:p w:rsidR="00C35680" w:rsidRPr="00C35680" w:rsidRDefault="00C35680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35680" w:rsidRDefault="00702047" w:rsidP="00C35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</w:t>
      </w:r>
      <w:r w:rsidR="005A75F5" w:rsidRPr="00C356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Станция </w:t>
      </w:r>
      <w:r w:rsidR="00C356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«Вкусная» </w:t>
      </w:r>
    </w:p>
    <w:p w:rsidR="005A28B4" w:rsidRPr="00C35680" w:rsidRDefault="005A28B4" w:rsidP="00C356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568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Реквизит</w:t>
      </w:r>
      <w:r w:rsidRPr="00C35680">
        <w:rPr>
          <w:rFonts w:ascii="Times New Roman" w:hAnsi="Times New Roman" w:cs="Times New Roman"/>
          <w:sz w:val="28"/>
          <w:szCs w:val="28"/>
        </w:rPr>
        <w:t>: кусочки разных полезных продуктов, лежащие на бумажных тарелках, одноразовые вилки, салфетки.</w:t>
      </w:r>
    </w:p>
    <w:p w:rsidR="005A28B4" w:rsidRPr="00C35680" w:rsidRDefault="005A28B4" w:rsidP="005A28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680">
        <w:rPr>
          <w:sz w:val="28"/>
          <w:szCs w:val="28"/>
        </w:rPr>
        <w:t>Задание — с завязанными глазами определить на вкус, какой продукт дали попробовать. Выигрывает команда, в которой больше всего правильных ответов. Обратить особое внимание детей на то, что в этом конкурсе подсказывать нельзя, каждый должен понять вкус продукта самостоятельно. После того, как продукт угадан </w:t>
      </w:r>
      <w:r w:rsidRPr="00C35680">
        <w:rPr>
          <w:i/>
          <w:iCs/>
          <w:sz w:val="28"/>
          <w:szCs w:val="28"/>
          <w:bdr w:val="none" w:sz="0" w:space="0" w:color="auto" w:frame="1"/>
        </w:rPr>
        <w:t>(или не угадан)</w:t>
      </w:r>
      <w:r w:rsidR="00C35680" w:rsidRPr="00C35680">
        <w:rPr>
          <w:sz w:val="28"/>
          <w:szCs w:val="28"/>
        </w:rPr>
        <w:t> ребенок</w:t>
      </w:r>
      <w:r w:rsidRPr="00C35680">
        <w:rPr>
          <w:sz w:val="28"/>
          <w:szCs w:val="28"/>
        </w:rPr>
        <w:t xml:space="preserve"> рассказывает, чем он полезен и что из него можно </w:t>
      </w:r>
      <w:proofErr w:type="gramStart"/>
      <w:r w:rsidRPr="00C35680">
        <w:rPr>
          <w:sz w:val="28"/>
          <w:szCs w:val="28"/>
        </w:rPr>
        <w:t>приготовить</w:t>
      </w:r>
      <w:proofErr w:type="gramEnd"/>
      <w:r w:rsidRPr="00C35680">
        <w:rPr>
          <w:sz w:val="28"/>
          <w:szCs w:val="28"/>
        </w:rPr>
        <w:t>.</w:t>
      </w:r>
    </w:p>
    <w:p w:rsidR="005A28B4" w:rsidRPr="00C35680" w:rsidRDefault="005A28B4" w:rsidP="00BC4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BCA" w:rsidRPr="00C35680" w:rsidRDefault="00702047" w:rsidP="00BC4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80">
        <w:rPr>
          <w:rFonts w:ascii="Times New Roman" w:hAnsi="Times New Roman" w:cs="Times New Roman"/>
          <w:b/>
          <w:sz w:val="28"/>
          <w:szCs w:val="28"/>
        </w:rPr>
        <w:t>10</w:t>
      </w:r>
      <w:r w:rsidR="00C35680" w:rsidRPr="00C35680">
        <w:rPr>
          <w:rFonts w:ascii="Times New Roman" w:hAnsi="Times New Roman" w:cs="Times New Roman"/>
          <w:b/>
          <w:sz w:val="28"/>
          <w:szCs w:val="28"/>
        </w:rPr>
        <w:t>. С</w:t>
      </w:r>
      <w:r w:rsidR="005A28B4" w:rsidRPr="00C35680">
        <w:rPr>
          <w:rFonts w:ascii="Times New Roman" w:hAnsi="Times New Roman" w:cs="Times New Roman"/>
          <w:b/>
          <w:sz w:val="28"/>
          <w:szCs w:val="28"/>
        </w:rPr>
        <w:t xml:space="preserve">танция танцевальная </w:t>
      </w:r>
    </w:p>
    <w:p w:rsidR="005A28B4" w:rsidRPr="00C35680" w:rsidRDefault="005A28B4" w:rsidP="00BC47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680">
        <w:rPr>
          <w:rFonts w:ascii="Times New Roman" w:hAnsi="Times New Roman" w:cs="Times New Roman"/>
          <w:sz w:val="28"/>
          <w:szCs w:val="28"/>
        </w:rPr>
        <w:t>На этой станции нужно станцевать танец  «</w:t>
      </w:r>
      <w:proofErr w:type="spellStart"/>
      <w:r w:rsidRPr="00C35680">
        <w:rPr>
          <w:rFonts w:ascii="Times New Roman" w:hAnsi="Times New Roman" w:cs="Times New Roman"/>
          <w:sz w:val="28"/>
          <w:szCs w:val="28"/>
        </w:rPr>
        <w:t>Тыкмач</w:t>
      </w:r>
      <w:proofErr w:type="spellEnd"/>
      <w:r w:rsidRPr="00C35680">
        <w:rPr>
          <w:rFonts w:ascii="Times New Roman" w:hAnsi="Times New Roman" w:cs="Times New Roman"/>
          <w:sz w:val="28"/>
          <w:szCs w:val="28"/>
        </w:rPr>
        <w:t xml:space="preserve"> кису» (тат. </w:t>
      </w:r>
      <w:proofErr w:type="spellStart"/>
      <w:r w:rsidRPr="00C3568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C356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5680">
        <w:rPr>
          <w:rFonts w:ascii="Times New Roman" w:hAnsi="Times New Roman" w:cs="Times New Roman"/>
          <w:sz w:val="28"/>
          <w:szCs w:val="28"/>
        </w:rPr>
        <w:t>анец</w:t>
      </w:r>
      <w:proofErr w:type="spellEnd"/>
      <w:r w:rsidRPr="00C35680">
        <w:rPr>
          <w:rFonts w:ascii="Times New Roman" w:hAnsi="Times New Roman" w:cs="Times New Roman"/>
          <w:sz w:val="28"/>
          <w:szCs w:val="28"/>
        </w:rPr>
        <w:t>)</w:t>
      </w:r>
    </w:p>
    <w:p w:rsidR="005A28B4" w:rsidRPr="00C35680" w:rsidRDefault="005A28B4" w:rsidP="005A28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680">
        <w:rPr>
          <w:rFonts w:ascii="Times New Roman" w:hAnsi="Times New Roman" w:cs="Times New Roman"/>
          <w:sz w:val="28"/>
          <w:szCs w:val="28"/>
        </w:rPr>
        <w:t xml:space="preserve"> В конце игры проводится </w:t>
      </w:r>
      <w:r w:rsidRPr="00C35680">
        <w:rPr>
          <w:rFonts w:ascii="Times New Roman" w:eastAsia="Times New Roman" w:hAnsi="Times New Roman" w:cs="Times New Roman"/>
          <w:color w:val="111111"/>
          <w:sz w:val="28"/>
          <w:szCs w:val="28"/>
        </w:rPr>
        <w:t>подсчет баллов, подведение итогов игры.</w:t>
      </w:r>
    </w:p>
    <w:p w:rsidR="00D0477B" w:rsidRPr="00D0477B" w:rsidRDefault="00D0477B" w:rsidP="00D0477B">
      <w:pPr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0477B" w:rsidRPr="00D0477B" w:rsidRDefault="00D0477B" w:rsidP="00D0477B">
      <w:pPr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3.</w:t>
      </w:r>
      <w:r w:rsidRPr="00D0477B">
        <w:rPr>
          <w:rFonts w:ascii="Times New Roman" w:hAnsi="Times New Roman" w:cs="Times New Roman"/>
          <w:sz w:val="28"/>
          <w:szCs w:val="28"/>
        </w:rPr>
        <w:tab/>
        <w:t xml:space="preserve">«Татар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ашлары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». Ю.Ә.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Әхмәтҗәнов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Казань</w:t>
      </w:r>
      <w:proofErr w:type="gramStart"/>
      <w:r w:rsidRPr="00D0477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0477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кн. изд-во,1985год</w:t>
      </w:r>
    </w:p>
    <w:p w:rsidR="00D0477B" w:rsidRPr="00D0477B" w:rsidRDefault="00D0477B" w:rsidP="00D0477B">
      <w:pPr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D047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Д.И. По берегам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Идели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>. Татарский народ. Быт, культура, обычаи с древних времен. Издательство Москва, Центр гуманитарного образования,1995г.</w:t>
      </w:r>
    </w:p>
    <w:p w:rsidR="00D0477B" w:rsidRPr="00D0477B" w:rsidRDefault="00D0477B" w:rsidP="00D047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Коростелёв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Н. От А </w:t>
      </w:r>
      <w:proofErr w:type="gramStart"/>
      <w:r w:rsidRPr="00D047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477B">
        <w:rPr>
          <w:rFonts w:ascii="Times New Roman" w:hAnsi="Times New Roman" w:cs="Times New Roman"/>
          <w:sz w:val="28"/>
          <w:szCs w:val="28"/>
        </w:rPr>
        <w:t xml:space="preserve"> Я детям о здоровье. – М.: Медицина, 1987</w:t>
      </w:r>
    </w:p>
    <w:p w:rsidR="00D0477B" w:rsidRPr="00D0477B" w:rsidRDefault="00D0477B" w:rsidP="00D047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77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0477B">
        <w:rPr>
          <w:rFonts w:ascii="Times New Roman" w:hAnsi="Times New Roman" w:cs="Times New Roman"/>
          <w:sz w:val="28"/>
          <w:szCs w:val="28"/>
        </w:rPr>
        <w:t xml:space="preserve"> М.М., Филиппова Т.А., Макеева А.Г. Разговор о правильном      питании./ Методическое пособие. – М.: ОЛМА-ПРЕСС, 2006.</w:t>
      </w:r>
    </w:p>
    <w:p w:rsidR="005A28B4" w:rsidRPr="00C35680" w:rsidRDefault="00D0477B" w:rsidP="00D0477B">
      <w:pPr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6.</w:t>
      </w:r>
      <w:r w:rsidRPr="00D0477B">
        <w:rPr>
          <w:rFonts w:ascii="Times New Roman" w:hAnsi="Times New Roman" w:cs="Times New Roman"/>
          <w:sz w:val="28"/>
          <w:szCs w:val="28"/>
        </w:rPr>
        <w:tab/>
        <w:t>Климович Ю. П. Учимся правильно питаться. – Волгоград: Учитель – 2007г.</w:t>
      </w:r>
    </w:p>
    <w:sectPr w:rsidR="005A28B4" w:rsidRPr="00C35680" w:rsidSect="00316B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8AA"/>
    <w:multiLevelType w:val="hybridMultilevel"/>
    <w:tmpl w:val="948067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249DC"/>
    <w:multiLevelType w:val="hybridMultilevel"/>
    <w:tmpl w:val="7898C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C5D3F"/>
    <w:multiLevelType w:val="hybridMultilevel"/>
    <w:tmpl w:val="FD6A6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3622"/>
    <w:multiLevelType w:val="hybridMultilevel"/>
    <w:tmpl w:val="555069A4"/>
    <w:lvl w:ilvl="0" w:tplc="82E4EEE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3DB"/>
    <w:multiLevelType w:val="hybridMultilevel"/>
    <w:tmpl w:val="EE8A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D5A44"/>
    <w:multiLevelType w:val="hybridMultilevel"/>
    <w:tmpl w:val="C0D65B56"/>
    <w:lvl w:ilvl="0" w:tplc="68F61B6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C10D8"/>
    <w:multiLevelType w:val="hybridMultilevel"/>
    <w:tmpl w:val="36E8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1840"/>
    <w:multiLevelType w:val="hybridMultilevel"/>
    <w:tmpl w:val="E58CD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5F5"/>
    <w:rsid w:val="00205898"/>
    <w:rsid w:val="00297DC5"/>
    <w:rsid w:val="002A4906"/>
    <w:rsid w:val="00316BD6"/>
    <w:rsid w:val="003936D1"/>
    <w:rsid w:val="003D3EFF"/>
    <w:rsid w:val="004C0BCA"/>
    <w:rsid w:val="005A28B4"/>
    <w:rsid w:val="005A75F5"/>
    <w:rsid w:val="006B6667"/>
    <w:rsid w:val="00702047"/>
    <w:rsid w:val="008E55FD"/>
    <w:rsid w:val="009E40AE"/>
    <w:rsid w:val="00A4757B"/>
    <w:rsid w:val="00AC7DEC"/>
    <w:rsid w:val="00BC47EB"/>
    <w:rsid w:val="00C35680"/>
    <w:rsid w:val="00D0477B"/>
    <w:rsid w:val="00D23DB1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D1"/>
  </w:style>
  <w:style w:type="paragraph" w:styleId="1">
    <w:name w:val="heading 1"/>
    <w:basedOn w:val="a"/>
    <w:link w:val="10"/>
    <w:uiPriority w:val="9"/>
    <w:qFormat/>
    <w:rsid w:val="005A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75F5"/>
    <w:rPr>
      <w:b/>
      <w:bCs/>
    </w:rPr>
  </w:style>
  <w:style w:type="paragraph" w:styleId="a5">
    <w:name w:val="List Paragraph"/>
    <w:basedOn w:val="a"/>
    <w:uiPriority w:val="34"/>
    <w:qFormat/>
    <w:rsid w:val="005A28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D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2020-02-25T11:17:00Z</cp:lastPrinted>
  <dcterms:created xsi:type="dcterms:W3CDTF">2020-02-24T15:22:00Z</dcterms:created>
  <dcterms:modified xsi:type="dcterms:W3CDTF">2020-02-26T07:06:00Z</dcterms:modified>
</cp:coreProperties>
</file>